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2D" w:rsidRPr="00253183" w:rsidRDefault="00A8022D" w:rsidP="00971B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 xml:space="preserve">INSTITUCION: </w:t>
      </w:r>
      <w:r>
        <w:rPr>
          <w:rFonts w:ascii="Arial" w:hAnsi="Arial" w:cs="Arial"/>
          <w:sz w:val="20"/>
          <w:szCs w:val="20"/>
        </w:rPr>
        <w:t>Cristóbal Colón</w:t>
      </w:r>
    </w:p>
    <w:p w:rsidR="00A8022D" w:rsidRDefault="00A8022D" w:rsidP="00971B56">
      <w:pPr>
        <w:spacing w:after="0"/>
        <w:ind w:right="-34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 xml:space="preserve">DOCENTE: </w:t>
      </w:r>
      <w:r>
        <w:rPr>
          <w:rFonts w:ascii="Arial" w:hAnsi="Arial" w:cs="Arial"/>
          <w:sz w:val="20"/>
          <w:szCs w:val="20"/>
        </w:rPr>
        <w:t xml:space="preserve">Eliana Arcos </w:t>
      </w:r>
    </w:p>
    <w:p w:rsidR="00A8022D" w:rsidRDefault="00A8022D" w:rsidP="00971B56">
      <w:pPr>
        <w:spacing w:after="0"/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</w:p>
    <w:p w:rsidR="00A8022D" w:rsidRPr="00253183" w:rsidRDefault="00A8022D" w:rsidP="00971B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AREA: Educación Física</w:t>
      </w:r>
    </w:p>
    <w:p w:rsidR="00971B56" w:rsidRDefault="00105528" w:rsidP="00971B56">
      <w:pPr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GRADO: 5</w:t>
      </w:r>
    </w:p>
    <w:p w:rsidR="00105528" w:rsidRDefault="00105528" w:rsidP="00971B56">
      <w:pPr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Cualidades Físicas - Velocidad</w:t>
      </w:r>
    </w:p>
    <w:p w:rsidR="00A8022D" w:rsidRPr="00253183" w:rsidRDefault="00A8022D" w:rsidP="00971B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COMPETENCIA:</w:t>
      </w:r>
      <w:r>
        <w:rPr>
          <w:rFonts w:ascii="Arial" w:hAnsi="Arial" w:cs="Arial"/>
          <w:sz w:val="20"/>
          <w:szCs w:val="20"/>
        </w:rPr>
        <w:t xml:space="preserve"> </w:t>
      </w:r>
      <w:r w:rsidR="00105528">
        <w:rPr>
          <w:rFonts w:ascii="Arial" w:hAnsi="Arial" w:cs="Arial"/>
          <w:sz w:val="20"/>
          <w:szCs w:val="20"/>
        </w:rPr>
        <w:t>Motriz, axiológica corporal.</w:t>
      </w:r>
    </w:p>
    <w:p w:rsidR="00A8022D" w:rsidRDefault="00A8022D" w:rsidP="00971B56">
      <w:pPr>
        <w:ind w:right="-3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022D">
        <w:rPr>
          <w:rFonts w:ascii="Arial" w:hAnsi="Arial" w:cs="Arial"/>
          <w:sz w:val="20"/>
          <w:szCs w:val="20"/>
        </w:rPr>
        <w:t>DESEMPEÑO</w:t>
      </w:r>
      <w:r w:rsidR="00971B56">
        <w:rPr>
          <w:rFonts w:ascii="Arial" w:hAnsi="Arial" w:cs="Arial"/>
          <w:sz w:val="20"/>
          <w:szCs w:val="20"/>
        </w:rPr>
        <w:t>S</w:t>
      </w:r>
      <w:r w:rsidRPr="00A8022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105528" w:rsidRPr="00105528" w:rsidRDefault="00105528" w:rsidP="00105528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5528">
        <w:rPr>
          <w:rFonts w:ascii="Arial" w:hAnsi="Arial" w:cs="Arial"/>
          <w:sz w:val="20"/>
          <w:szCs w:val="20"/>
        </w:rPr>
        <w:t>Identifico los cambios fisiológicos que se presentan entre la actividad física- pausa- actividad física.</w:t>
      </w:r>
    </w:p>
    <w:p w:rsidR="00971B56" w:rsidRPr="00105528" w:rsidRDefault="00105528" w:rsidP="0010552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05528">
        <w:rPr>
          <w:rFonts w:ascii="Arial" w:hAnsi="Arial" w:cs="Arial"/>
          <w:sz w:val="20"/>
          <w:szCs w:val="20"/>
        </w:rPr>
        <w:t>Reflexiono sobre la importancia de la actividad física para mi salud</w:t>
      </w:r>
      <w:r>
        <w:rPr>
          <w:rFonts w:ascii="Arial" w:hAnsi="Arial" w:cs="Arial"/>
          <w:sz w:val="20"/>
          <w:szCs w:val="20"/>
        </w:rPr>
        <w:t>.</w:t>
      </w:r>
    </w:p>
    <w:p w:rsidR="00105528" w:rsidRPr="00105528" w:rsidRDefault="00105528" w:rsidP="00105528">
      <w:pPr>
        <w:pStyle w:val="Prrafodelista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8022D" w:rsidRPr="00253183" w:rsidRDefault="00A8022D" w:rsidP="00A80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ATERIALES</w:t>
      </w:r>
      <w:r w:rsidR="00105528">
        <w:rPr>
          <w:rFonts w:ascii="Arial" w:hAnsi="Arial" w:cs="Arial"/>
          <w:sz w:val="20"/>
          <w:szCs w:val="20"/>
        </w:rPr>
        <w:t>: conos</w:t>
      </w:r>
      <w:r w:rsidR="00971B56">
        <w:rPr>
          <w:rFonts w:ascii="Arial" w:hAnsi="Arial" w:cs="Arial"/>
          <w:sz w:val="20"/>
          <w:szCs w:val="20"/>
        </w:rPr>
        <w:t xml:space="preserve"> y pelotas</w:t>
      </w:r>
    </w:p>
    <w:p w:rsidR="00A8022D" w:rsidRPr="00253183" w:rsidRDefault="00A8022D" w:rsidP="00A80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A8022D" w:rsidRPr="00253183" w:rsidTr="00971B56">
        <w:trPr>
          <w:trHeight w:val="199"/>
        </w:trPr>
        <w:tc>
          <w:tcPr>
            <w:tcW w:w="1271" w:type="dxa"/>
          </w:tcPr>
          <w:p w:rsidR="00A8022D" w:rsidRPr="00253183" w:rsidRDefault="00A8022D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FASES</w:t>
            </w:r>
          </w:p>
        </w:tc>
        <w:tc>
          <w:tcPr>
            <w:tcW w:w="8080" w:type="dxa"/>
          </w:tcPr>
          <w:p w:rsidR="00A8022D" w:rsidRPr="00253183" w:rsidRDefault="00A8022D" w:rsidP="000835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</w:tr>
      <w:tr w:rsidR="00A8022D" w:rsidRPr="00253183" w:rsidTr="00971B56">
        <w:trPr>
          <w:trHeight w:val="2425"/>
        </w:trPr>
        <w:tc>
          <w:tcPr>
            <w:tcW w:w="1271" w:type="dxa"/>
          </w:tcPr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INICIAL</w:t>
            </w: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:rsidR="00971B56" w:rsidRPr="00105528" w:rsidRDefault="00971B56" w:rsidP="0010552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71B56" w:rsidRDefault="00105528" w:rsidP="00F466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Explicación sobre el concepto de cualidades físicas generales o básicas.</w:t>
            </w:r>
          </w:p>
          <w:p w:rsidR="00105528" w:rsidRPr="00971B56" w:rsidRDefault="00105528" w:rsidP="00F466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Definición de la cualidad física de la velocidad.</w:t>
            </w:r>
          </w:p>
          <w:p w:rsidR="00971B56" w:rsidRPr="00971B56" w:rsidRDefault="00971B56" w:rsidP="00F466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CALENTAMIENTO: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Movilidad articular desde los pies hacia la cabeza.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Pies, tobillos, rodillas, caderas, manos, muñecas, codos, hombros, columna, cuello, cabeza, cara.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Estiramientos.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Movimientos de balanceo hacia adelante y hacia atrás, en el lugar donde estás parad@. X 5 veces.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Inclinación hacia adelante, sin forzar, hasta donde puedas. X 5 veces.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Repetir el ejercicio, sosteniendo con un conteo de uno, dos, tres, al principio y luego hasta cinco. X 5 veces.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Juego :</w:t>
            </w:r>
            <w:proofErr w:type="gramEnd"/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“pelea de gallitos” : por parejas  de más o menos igual estatura, se ubican frente a frente, piernas flexionadas, cola baja, brazos a los lados estirados.</w:t>
            </w:r>
          </w:p>
          <w:p w:rsidR="00971B56" w:rsidRPr="00971B56" w:rsidRDefault="00971B56" w:rsidP="00F466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Pr="00971B56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419" w:eastAsia="es-419"/>
              </w:rPr>
              <w:drawing>
                <wp:inline distT="0" distB="0" distL="0" distR="0" wp14:anchorId="3A3D7600" wp14:editId="62E4B1B1">
                  <wp:extent cx="1352550" cy="1008869"/>
                  <wp:effectExtent l="0" t="0" r="0" b="1270"/>
                  <wp:docPr id="3" name="Imagen 3" descr="C:\Users\Usuario\Pictures\paint\Sin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ario\Pictures\paint\Sin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0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B56" w:rsidRPr="00971B56" w:rsidRDefault="00971B56" w:rsidP="00F466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Cuando el profesor@ avise, deben intentar tocar el tobillo  del compañero, o la rodilla como mínimo. X5 veces.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B56">
              <w:rPr>
                <w:rFonts w:ascii="Arial" w:hAnsi="Arial" w:cs="Arial"/>
                <w:color w:val="000000" w:themeColor="text1"/>
                <w:sz w:val="18"/>
                <w:szCs w:val="18"/>
              </w:rPr>
              <w:t>La lleva : Se enmarca un espacio, dentro de él se nombra a uno de los compañeros para  que persiga  a los demás y les dé un toque en la espalda o una parte del cuerpo mientras corren todos, al que toquen se  convierte en el que va a tocar. X 5  minutos.</w:t>
            </w:r>
          </w:p>
          <w:p w:rsidR="00A8022D" w:rsidRPr="00253183" w:rsidRDefault="00A8022D" w:rsidP="00F466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22D" w:rsidRPr="00253183" w:rsidTr="00971B56">
        <w:trPr>
          <w:trHeight w:val="1427"/>
        </w:trPr>
        <w:tc>
          <w:tcPr>
            <w:tcW w:w="1271" w:type="dxa"/>
          </w:tcPr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CENTRAL</w:t>
            </w: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:rsidR="00971B56" w:rsidRPr="00864DF5" w:rsidRDefault="00971B56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4DF5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ACTIVIDADES:</w:t>
            </w:r>
          </w:p>
          <w:p w:rsidR="00971B56" w:rsidRDefault="00105528" w:rsidP="0010552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Juego de la estrella o el pañuelo:  Se ubican cuatro filas de igual número de estudiantes alrededor de un pañuelo u objeto que sirva de referencia formando una cruz o estrella en el espacio a trabajar, los estudiantes se enumeran según la cantidad de estudiantes, el profes@r  deberá decir un número y l@s estudiantes que tienen asignado ese número en cada fila deberá salir corriendo alrededor de todas las filas y cuando llegue a su fila pasara por debajo de las piernas de sus compañeros como si fuera un túnel y al salir el primero que agarre el pañuelo u objeto tendrá un punto para su equipo, el docente dará la orden según la cantidad de estudiantes numerados.</w:t>
            </w:r>
          </w:p>
          <w:p w:rsidR="00105528" w:rsidRDefault="00105528" w:rsidP="0010552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05528" w:rsidRDefault="008134FE" w:rsidP="0010552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Blancos y negros: Dos equipos iguales se alinean uno frente a otro con un metro de separación. Un equipo es designado como “blanco” y el otro como “negro”. Cada equipo tiene una meta situada al menos a 10 mts. Detrás. El profesor anuncia uno de los dos colores; el grupo que ha sido nombrado deber ir en carrera hacia la línea de su meta, mientras el otro grupo lo persigue.  Estos tratan de tocar al mayor </w:t>
            </w:r>
            <w:r w:rsidR="00E43139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jugadores y el jugador que es tocado pasa a ser del otro equipo.  </w:t>
            </w:r>
            <w:r w:rsidR="00E43139">
              <w:rPr>
                <w:rFonts w:ascii="Arial" w:hAnsi="Arial" w:cs="Arial"/>
                <w:color w:val="000000" w:themeColor="text1"/>
                <w:sz w:val="20"/>
                <w:szCs w:val="20"/>
              </w:rPr>
              <w:t>(Se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pueden hacer variaciones colocándose en la posición de espalda, acostados).</w:t>
            </w:r>
          </w:p>
          <w:p w:rsidR="008134FE" w:rsidRPr="008134FE" w:rsidRDefault="008134FE" w:rsidP="008134FE">
            <w:pPr>
              <w:pStyle w:val="Prrafodelist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134FE" w:rsidRDefault="008134FE" w:rsidP="0010552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Relevos con entrega de balón: Se divide el grupo en equipos de igual </w:t>
            </w:r>
            <w:r w:rsidR="00E43139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estudiantes, se traza una línea de referencia de salida y una línea de llegada o meta. Los equipos se forman en hileras quedando de frente a la línea de meta.  Al darse la señal de partida el primer jugador de cada hilera corre hacia la meta</w:t>
            </w:r>
            <w:r w:rsidR="00E431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llevando un balón o pelota en la mano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luego de llegar se regresa </w:t>
            </w:r>
            <w:r w:rsidR="00E43139">
              <w:rPr>
                <w:rFonts w:ascii="Arial" w:hAnsi="Arial" w:cs="Arial"/>
                <w:color w:val="000000" w:themeColor="text1"/>
                <w:sz w:val="20"/>
                <w:szCs w:val="20"/>
              </w:rPr>
              <w:t>a su hilera a pasar el balón al compañero que sigue. Queda vencedor el grupo que primero tenga a todos sus jugadores nuevamente en la posición inicial.</w:t>
            </w:r>
          </w:p>
          <w:p w:rsidR="008134FE" w:rsidRDefault="008134FE" w:rsidP="008134FE">
            <w:pPr>
              <w:pStyle w:val="Prrafodelist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43139" w:rsidRDefault="00E43139" w:rsidP="00E4313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Relevo de palmadas: Se dividen los estudiantes en dos o más grupos de igual número de estudiantes.  Cada uno se divide en dos subgrupos: A Y B. Desde la línea de partida y a una distancia de unos 30 mts.  Se marca otra línea paralela a esta.  Los subgrupos A Y B de cada cuadro se colocan frente a frente y detrás de sus líneas respectivas.  A la señal de la partida, el primer estudiante de cada equipo y subgrupo A, corre hasta llegar al subgrupo B de su cuadro y da la palmada al primer estudiante; este corre hasta el subgrupo A y da la palmada; así repiten todos los jugadores.  Ganará el equipo cuyo último estudiante traspase antes la línea de llegada.</w:t>
            </w:r>
          </w:p>
          <w:p w:rsidR="00E43139" w:rsidRPr="00E43139" w:rsidRDefault="00E43139" w:rsidP="00E43139">
            <w:pPr>
              <w:pStyle w:val="Prrafodelist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43139" w:rsidRPr="008134FE" w:rsidRDefault="00E43139" w:rsidP="00E43139">
            <w:pPr>
              <w:pStyle w:val="Prrafodelist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134FE" w:rsidRPr="00105528" w:rsidRDefault="008134FE" w:rsidP="008134FE">
            <w:pPr>
              <w:pStyle w:val="Prrafodelist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8022D" w:rsidRPr="00253183" w:rsidRDefault="00A8022D" w:rsidP="00F466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22D" w:rsidRPr="00253183" w:rsidTr="00971B56">
        <w:trPr>
          <w:trHeight w:val="1235"/>
        </w:trPr>
        <w:tc>
          <w:tcPr>
            <w:tcW w:w="1271" w:type="dxa"/>
          </w:tcPr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22D" w:rsidRPr="00253183" w:rsidRDefault="00A8022D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:rsidR="00A8022D" w:rsidRDefault="00A8022D" w:rsidP="00F466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Default="00971B56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1B56">
              <w:rPr>
                <w:rFonts w:ascii="Arial" w:hAnsi="Arial" w:cs="Arial"/>
                <w:sz w:val="20"/>
                <w:szCs w:val="20"/>
              </w:rPr>
              <w:t>Hidratación</w:t>
            </w:r>
          </w:p>
          <w:p w:rsidR="00971B56" w:rsidRDefault="00971B56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Estiramientos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Juegos y/o ejercicios de relajación muscular</w:t>
            </w:r>
          </w:p>
        </w:tc>
      </w:tr>
    </w:tbl>
    <w:p w:rsidR="00A8022D" w:rsidRPr="00253183" w:rsidRDefault="00A8022D" w:rsidP="00A8022D">
      <w:pPr>
        <w:jc w:val="both"/>
        <w:rPr>
          <w:rFonts w:ascii="Arial" w:hAnsi="Arial" w:cs="Arial"/>
          <w:sz w:val="20"/>
          <w:szCs w:val="20"/>
        </w:rPr>
      </w:pPr>
    </w:p>
    <w:p w:rsidR="00A8022D" w:rsidRPr="00253183" w:rsidRDefault="00A8022D" w:rsidP="00A8022D">
      <w:pPr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OBSERVACIONES: _________________________________________________</w:t>
      </w:r>
    </w:p>
    <w:p w:rsidR="00A8022D" w:rsidRPr="00253183" w:rsidRDefault="00A8022D" w:rsidP="00A8022D">
      <w:pPr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EF7CF5" w:rsidRDefault="00EF7CF5" w:rsidP="00A8022D"/>
    <w:p w:rsidR="00971B56" w:rsidRDefault="00971B56" w:rsidP="00A8022D"/>
    <w:p w:rsidR="00971B56" w:rsidRDefault="00971B56" w:rsidP="00A8022D"/>
    <w:p w:rsidR="00971B56" w:rsidRDefault="00971B56" w:rsidP="00A8022D"/>
    <w:p w:rsidR="00971B56" w:rsidRDefault="00971B56" w:rsidP="00A8022D"/>
    <w:p w:rsidR="00971B56" w:rsidRDefault="00971B56" w:rsidP="00A8022D"/>
    <w:p w:rsidR="00971B56" w:rsidRDefault="00971B56" w:rsidP="00A8022D"/>
    <w:p w:rsidR="00971B56" w:rsidRDefault="00971B56" w:rsidP="00A8022D"/>
    <w:p w:rsidR="00971B56" w:rsidRDefault="00971B56" w:rsidP="00A8022D"/>
    <w:p w:rsidR="00971B56" w:rsidRDefault="00971B56" w:rsidP="00A8022D"/>
    <w:p w:rsidR="00971B56" w:rsidRDefault="00971B56" w:rsidP="00A8022D"/>
    <w:p w:rsidR="00971B56" w:rsidRPr="00253183" w:rsidRDefault="00971B56" w:rsidP="00971B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lastRenderedPageBreak/>
        <w:t xml:space="preserve">INSTITUCION: </w:t>
      </w:r>
      <w:r>
        <w:rPr>
          <w:rFonts w:ascii="Arial" w:hAnsi="Arial" w:cs="Arial"/>
          <w:sz w:val="20"/>
          <w:szCs w:val="20"/>
        </w:rPr>
        <w:t>Cristóbal Colón</w:t>
      </w:r>
    </w:p>
    <w:p w:rsidR="00971B56" w:rsidRDefault="00971B56" w:rsidP="00971B56">
      <w:pPr>
        <w:spacing w:after="0"/>
        <w:ind w:right="-34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 xml:space="preserve">DOCENTE: </w:t>
      </w:r>
      <w:r>
        <w:rPr>
          <w:rFonts w:ascii="Arial" w:hAnsi="Arial" w:cs="Arial"/>
          <w:sz w:val="20"/>
          <w:szCs w:val="20"/>
        </w:rPr>
        <w:t xml:space="preserve">Eliana Arcos </w:t>
      </w:r>
    </w:p>
    <w:p w:rsidR="00971B56" w:rsidRDefault="00971B56" w:rsidP="00971B56">
      <w:pPr>
        <w:spacing w:after="0"/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</w:p>
    <w:p w:rsidR="00971B56" w:rsidRPr="00253183" w:rsidRDefault="00971B56" w:rsidP="00971B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AREA: Educación Física</w:t>
      </w:r>
    </w:p>
    <w:p w:rsidR="00971B56" w:rsidRDefault="00E43139" w:rsidP="00971B56">
      <w:pPr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GRADO: 5</w:t>
      </w:r>
    </w:p>
    <w:p w:rsidR="00971B56" w:rsidRPr="00971B56" w:rsidRDefault="00BE170A" w:rsidP="00971B56">
      <w:pPr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Cualidades físicas- Fuerza</w:t>
      </w:r>
      <w:r w:rsidR="00971B56" w:rsidRPr="00A8022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71B56" w:rsidRPr="00253183" w:rsidRDefault="00971B56" w:rsidP="00971B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COMPETENCIA:</w:t>
      </w:r>
      <w:r w:rsidR="00BE170A">
        <w:rPr>
          <w:rFonts w:ascii="Arial" w:hAnsi="Arial" w:cs="Arial"/>
          <w:sz w:val="20"/>
          <w:szCs w:val="20"/>
        </w:rPr>
        <w:t xml:space="preserve"> Motriz, axiológica corporal</w:t>
      </w:r>
      <w:r>
        <w:rPr>
          <w:rFonts w:ascii="Arial" w:hAnsi="Arial" w:cs="Arial"/>
          <w:sz w:val="20"/>
          <w:szCs w:val="20"/>
        </w:rPr>
        <w:t>.</w:t>
      </w:r>
    </w:p>
    <w:p w:rsidR="00BE170A" w:rsidRPr="00BE170A" w:rsidRDefault="00971B56" w:rsidP="00BE170A">
      <w:pPr>
        <w:jc w:val="both"/>
        <w:rPr>
          <w:rFonts w:ascii="Arial" w:hAnsi="Arial" w:cs="Arial"/>
          <w:b/>
          <w:sz w:val="24"/>
          <w:szCs w:val="24"/>
        </w:rPr>
      </w:pPr>
      <w:r w:rsidRPr="00BE170A">
        <w:rPr>
          <w:rFonts w:ascii="Arial" w:hAnsi="Arial" w:cs="Arial"/>
          <w:sz w:val="20"/>
          <w:szCs w:val="20"/>
        </w:rPr>
        <w:t>DESEMPEÑOS</w:t>
      </w:r>
      <w:r w:rsidRPr="00BE170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BE170A" w:rsidRPr="00BE170A" w:rsidRDefault="00BE170A" w:rsidP="00BE170A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E170A">
        <w:rPr>
          <w:rFonts w:ascii="Arial" w:hAnsi="Arial" w:cs="Arial"/>
          <w:sz w:val="20"/>
          <w:szCs w:val="20"/>
        </w:rPr>
        <w:t>Identifico el valor de la condición física y su importancia para mi salud.</w:t>
      </w:r>
    </w:p>
    <w:p w:rsidR="00BE170A" w:rsidRPr="00BE170A" w:rsidRDefault="00BE170A" w:rsidP="00BE170A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E170A">
        <w:rPr>
          <w:rFonts w:ascii="Arial" w:hAnsi="Arial" w:cs="Arial"/>
          <w:sz w:val="20"/>
          <w:szCs w:val="20"/>
        </w:rPr>
        <w:t>Realizo posturas corporales propias de las técnicas de movimiento.</w:t>
      </w:r>
    </w:p>
    <w:p w:rsidR="00971B56" w:rsidRDefault="00971B56" w:rsidP="00971B5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71B56" w:rsidRPr="00253183" w:rsidRDefault="00971B56" w:rsidP="00971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ATERIALES: </w:t>
      </w:r>
      <w:r w:rsidR="00BE170A">
        <w:rPr>
          <w:rFonts w:ascii="Arial" w:hAnsi="Arial" w:cs="Arial"/>
          <w:sz w:val="20"/>
          <w:szCs w:val="20"/>
        </w:rPr>
        <w:t>Conos</w:t>
      </w:r>
    </w:p>
    <w:p w:rsidR="00971B56" w:rsidRPr="00253183" w:rsidRDefault="00971B56" w:rsidP="00971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8363"/>
      </w:tblGrid>
      <w:tr w:rsidR="00971B56" w:rsidRPr="00253183" w:rsidTr="00CE2ECC">
        <w:trPr>
          <w:trHeight w:val="199"/>
        </w:trPr>
        <w:tc>
          <w:tcPr>
            <w:tcW w:w="988" w:type="dxa"/>
          </w:tcPr>
          <w:p w:rsidR="00971B56" w:rsidRPr="00253183" w:rsidRDefault="00971B56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FASES</w:t>
            </w:r>
          </w:p>
        </w:tc>
        <w:tc>
          <w:tcPr>
            <w:tcW w:w="8363" w:type="dxa"/>
          </w:tcPr>
          <w:p w:rsidR="00971B56" w:rsidRPr="00253183" w:rsidRDefault="00971B56" w:rsidP="000835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</w:tr>
      <w:tr w:rsidR="00971B56" w:rsidRPr="00253183" w:rsidTr="00CE2ECC">
        <w:trPr>
          <w:trHeight w:val="2425"/>
        </w:trPr>
        <w:tc>
          <w:tcPr>
            <w:tcW w:w="988" w:type="dxa"/>
          </w:tcPr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INICIAL</w:t>
            </w: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</w:tcPr>
          <w:p w:rsidR="00BE170A" w:rsidRDefault="00BE170A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E170A" w:rsidRDefault="00BE170A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Explicación verbal de la cualidad física de la fuerza.</w:t>
            </w:r>
          </w:p>
          <w:p w:rsidR="00BE170A" w:rsidRDefault="00BE170A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E170A" w:rsidRDefault="00BE170A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64C8E" w:rsidRPr="00865199" w:rsidRDefault="00964C8E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CALENTAMIENTO:</w:t>
            </w:r>
          </w:p>
          <w:p w:rsidR="00964C8E" w:rsidRPr="00865199" w:rsidRDefault="00964C8E" w:rsidP="00F466C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Movilidad articular:</w:t>
            </w:r>
            <w:r w:rsidR="00BE17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964C8E" w:rsidRDefault="00BE170A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Movimiento de las articulaciones de forma secuencial ya sea empezando desde los pies terminando en la cabeza o empezando en la cabeza y terminando en las articulaciones de los pies.</w:t>
            </w:r>
          </w:p>
          <w:p w:rsidR="00BE170A" w:rsidRDefault="006F2034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Activación</w:t>
            </w:r>
            <w:r w:rsidR="00BE170A">
              <w:rPr>
                <w:rFonts w:ascii="Arial" w:hAnsi="Arial" w:cs="Arial"/>
                <w:color w:val="000000" w:themeColor="text1"/>
                <w:sz w:val="20"/>
                <w:szCs w:val="20"/>
              </w:rPr>
              <w:t>: Trote con variantes</w:t>
            </w:r>
          </w:p>
          <w:p w:rsidR="00BE170A" w:rsidRDefault="00BE170A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Juego de la lleva en parejas</w:t>
            </w:r>
          </w:p>
          <w:p w:rsidR="00BE170A" w:rsidRPr="00865199" w:rsidRDefault="00BE170A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Estiramientos individuales.</w:t>
            </w:r>
          </w:p>
          <w:p w:rsidR="00971B56" w:rsidRPr="00253183" w:rsidRDefault="00971B56" w:rsidP="00BE17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B56" w:rsidRPr="00253183" w:rsidTr="00CE2ECC">
        <w:trPr>
          <w:trHeight w:val="1427"/>
        </w:trPr>
        <w:tc>
          <w:tcPr>
            <w:tcW w:w="988" w:type="dxa"/>
          </w:tcPr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lastRenderedPageBreak/>
              <w:t>CENTRAL</w:t>
            </w: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</w:tcPr>
          <w:p w:rsidR="00964C8E" w:rsidRPr="00865199" w:rsidRDefault="00964C8E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ACTIVIDADES:</w:t>
            </w:r>
          </w:p>
          <w:p w:rsidR="00971B56" w:rsidRDefault="00BE170A" w:rsidP="00BE17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organizan en parejas teniendo en cuenta la misma altura y el mismo peso aproximado.</w:t>
            </w:r>
          </w:p>
          <w:p w:rsidR="006F2034" w:rsidRDefault="006F2034" w:rsidP="006F203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170A" w:rsidRDefault="00BE170A" w:rsidP="00BE17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Ejercicio de tracción: Se ubican en parejas, uno delante de otro, el que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detrás agarra a su compañero de la cintura y el que esta adelante deberá hacer fuerza para avanzar porque su compañero estará también haciendo fuerza para impedir que avance.</w:t>
            </w:r>
          </w:p>
          <w:p w:rsidR="00BE170A" w:rsidRDefault="00BE170A" w:rsidP="00BE17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Ejercicio de empuje:  Se ubican en parejas de frente a su compañero, se traza una línea y cada uno debe estar detrás de la línea, las manos en los hombros de su compañero y cada uno deberá realizar el empuje hacia adelante y pasar la línea, gana el estudiante que logre pasar a línea.</w:t>
            </w:r>
            <w:r w:rsidR="006F20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034">
              <w:rPr>
                <w:rFonts w:ascii="Arial" w:hAnsi="Arial" w:cs="Arial"/>
                <w:sz w:val="20"/>
                <w:szCs w:val="20"/>
              </w:rPr>
              <w:t>Se realiza tres veces por estudiante.</w:t>
            </w:r>
          </w:p>
          <w:p w:rsidR="006F2034" w:rsidRDefault="006F2034" w:rsidP="006F203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170A" w:rsidRDefault="00BE170A" w:rsidP="00BE17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caballito: En parejas, un compañero lleva al otro en su espalda al tun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tun</w:t>
            </w:r>
            <w:proofErr w:type="spellEnd"/>
            <w:r w:rsidR="006F2034">
              <w:rPr>
                <w:rFonts w:ascii="Arial" w:hAnsi="Arial" w:cs="Arial"/>
                <w:sz w:val="20"/>
                <w:szCs w:val="20"/>
              </w:rPr>
              <w:t xml:space="preserve"> o caballito</w:t>
            </w:r>
            <w:r>
              <w:rPr>
                <w:rFonts w:ascii="Arial" w:hAnsi="Arial" w:cs="Arial"/>
                <w:sz w:val="20"/>
                <w:szCs w:val="20"/>
              </w:rPr>
              <w:t xml:space="preserve"> caminando hasta una distancia trazada</w:t>
            </w:r>
            <w:r w:rsidR="006F2034">
              <w:rPr>
                <w:rFonts w:ascii="Arial" w:hAnsi="Arial" w:cs="Arial"/>
                <w:sz w:val="20"/>
                <w:szCs w:val="20"/>
              </w:rPr>
              <w:t>, se devuelven ambos en caminata. Se realiza tres veces por estudiante.</w:t>
            </w:r>
          </w:p>
          <w:p w:rsidR="006F2034" w:rsidRPr="006F2034" w:rsidRDefault="006F2034" w:rsidP="006F2034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6F2034" w:rsidRDefault="006F2034" w:rsidP="00BE17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Lucha de espalda: Se forman dos equipos.  Pasaran de uno a uno por cada grupo teniendo en cuenta que sean de pesos iguales los dos contendientes; se colocarán en cuclillas y de gancho, de espalda.  El juego consiste en hacer caer al contrario con movimientos laterales.  Luego pasarán los demás en la misma forma; cuando hayan pasado todos, se sumarán los puntos buenos de cada equipo para declarar el vencedor.</w:t>
            </w:r>
          </w:p>
          <w:p w:rsidR="006F2034" w:rsidRPr="006F2034" w:rsidRDefault="006F2034" w:rsidP="006F2034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6F2034" w:rsidRPr="00253183" w:rsidRDefault="006F2034" w:rsidP="00BE17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B56" w:rsidRPr="00253183" w:rsidTr="00CE2ECC">
        <w:trPr>
          <w:trHeight w:val="1235"/>
        </w:trPr>
        <w:tc>
          <w:tcPr>
            <w:tcW w:w="988" w:type="dxa"/>
          </w:tcPr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Pr="00253183" w:rsidRDefault="00971B56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</w:tcPr>
          <w:p w:rsidR="00971B56" w:rsidRDefault="00971B56" w:rsidP="00F466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B56" w:rsidRDefault="00971B56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1B56">
              <w:rPr>
                <w:rFonts w:ascii="Arial" w:hAnsi="Arial" w:cs="Arial"/>
                <w:sz w:val="20"/>
                <w:szCs w:val="20"/>
              </w:rPr>
              <w:t>Hidratación</w:t>
            </w:r>
          </w:p>
          <w:p w:rsidR="00971B56" w:rsidRDefault="00971B56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Estiramientos</w:t>
            </w:r>
          </w:p>
          <w:p w:rsidR="00971B56" w:rsidRPr="00971B56" w:rsidRDefault="00971B56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Juegos y/o ejercicios de relajación muscular</w:t>
            </w:r>
          </w:p>
        </w:tc>
      </w:tr>
    </w:tbl>
    <w:p w:rsidR="00971B56" w:rsidRPr="00253183" w:rsidRDefault="00971B56" w:rsidP="00971B56">
      <w:pPr>
        <w:jc w:val="both"/>
        <w:rPr>
          <w:rFonts w:ascii="Arial" w:hAnsi="Arial" w:cs="Arial"/>
          <w:sz w:val="20"/>
          <w:szCs w:val="20"/>
        </w:rPr>
      </w:pPr>
    </w:p>
    <w:p w:rsidR="00971B56" w:rsidRPr="00253183" w:rsidRDefault="00971B56" w:rsidP="00971B56">
      <w:pPr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OBSERVACIONES: _________________________________________________</w:t>
      </w:r>
    </w:p>
    <w:p w:rsidR="00971B56" w:rsidRPr="00253183" w:rsidRDefault="00971B56" w:rsidP="00971B56">
      <w:pPr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71B56" w:rsidRPr="00A8022D" w:rsidRDefault="00971B56" w:rsidP="00971B56"/>
    <w:p w:rsidR="00971B56" w:rsidRDefault="00971B56" w:rsidP="00A8022D"/>
    <w:p w:rsidR="00CE2ECC" w:rsidRDefault="00CE2ECC" w:rsidP="00A8022D"/>
    <w:p w:rsidR="00CE2ECC" w:rsidRDefault="00CE2ECC" w:rsidP="00A8022D"/>
    <w:p w:rsidR="00CE2ECC" w:rsidRDefault="00CE2ECC" w:rsidP="00A8022D"/>
    <w:p w:rsidR="00CE2ECC" w:rsidRDefault="00CE2ECC" w:rsidP="00A8022D"/>
    <w:p w:rsidR="00CE2ECC" w:rsidRPr="00253183" w:rsidRDefault="00CE2ECC" w:rsidP="00CE2EC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lastRenderedPageBreak/>
        <w:t xml:space="preserve">INSTITUCION: </w:t>
      </w:r>
      <w:r>
        <w:rPr>
          <w:rFonts w:ascii="Arial" w:hAnsi="Arial" w:cs="Arial"/>
          <w:sz w:val="20"/>
          <w:szCs w:val="20"/>
        </w:rPr>
        <w:t>Cristóbal Colón</w:t>
      </w:r>
    </w:p>
    <w:p w:rsidR="00CE2ECC" w:rsidRDefault="00CE2ECC" w:rsidP="00CE2ECC">
      <w:pPr>
        <w:spacing w:after="0"/>
        <w:ind w:right="-34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 xml:space="preserve">DOCENTE: </w:t>
      </w:r>
      <w:r>
        <w:rPr>
          <w:rFonts w:ascii="Arial" w:hAnsi="Arial" w:cs="Arial"/>
          <w:sz w:val="20"/>
          <w:szCs w:val="20"/>
        </w:rPr>
        <w:t xml:space="preserve">Eliana Arcos </w:t>
      </w:r>
    </w:p>
    <w:p w:rsidR="00CE2ECC" w:rsidRDefault="00CE2ECC" w:rsidP="00CE2ECC">
      <w:pPr>
        <w:spacing w:after="0"/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</w:p>
    <w:p w:rsidR="00CE2ECC" w:rsidRPr="00253183" w:rsidRDefault="00CE2ECC" w:rsidP="00CE2E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AREA: Educación Física</w:t>
      </w:r>
    </w:p>
    <w:p w:rsidR="00CE2ECC" w:rsidRDefault="006F2034" w:rsidP="00CE2ECC">
      <w:pPr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GRADO: 5</w:t>
      </w:r>
    </w:p>
    <w:p w:rsidR="004B2D56" w:rsidRDefault="004B2D56" w:rsidP="00CE2ECC">
      <w:pPr>
        <w:ind w:right="-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Cualidad física de la coordinación</w:t>
      </w:r>
    </w:p>
    <w:p w:rsidR="004B2D56" w:rsidRDefault="004B2D56" w:rsidP="00CE2ECC">
      <w:pPr>
        <w:ind w:right="-340"/>
        <w:jc w:val="both"/>
        <w:rPr>
          <w:rFonts w:ascii="Arial" w:hAnsi="Arial" w:cs="Arial"/>
          <w:sz w:val="20"/>
          <w:szCs w:val="20"/>
        </w:rPr>
      </w:pPr>
    </w:p>
    <w:p w:rsidR="00CE2ECC" w:rsidRPr="00253183" w:rsidRDefault="00CE2ECC" w:rsidP="00CE2EC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COMPETENCIA:</w:t>
      </w:r>
      <w:r w:rsidR="004B2D56">
        <w:rPr>
          <w:rFonts w:ascii="Arial" w:hAnsi="Arial" w:cs="Arial"/>
          <w:sz w:val="20"/>
          <w:szCs w:val="20"/>
        </w:rPr>
        <w:t xml:space="preserve"> Motriz. Axiológica, corporal, expresiva</w:t>
      </w:r>
      <w:r>
        <w:rPr>
          <w:rFonts w:ascii="Arial" w:hAnsi="Arial" w:cs="Arial"/>
          <w:sz w:val="20"/>
          <w:szCs w:val="20"/>
        </w:rPr>
        <w:t xml:space="preserve"> corporal.</w:t>
      </w:r>
    </w:p>
    <w:p w:rsidR="006F2034" w:rsidRPr="006F2034" w:rsidRDefault="00CE2ECC" w:rsidP="006F2034">
      <w:pPr>
        <w:jc w:val="both"/>
        <w:rPr>
          <w:rFonts w:ascii="Arial" w:hAnsi="Arial" w:cs="Arial"/>
          <w:b/>
          <w:sz w:val="20"/>
          <w:szCs w:val="20"/>
        </w:rPr>
      </w:pPr>
      <w:r w:rsidRPr="006F2034">
        <w:rPr>
          <w:rFonts w:ascii="Arial" w:hAnsi="Arial" w:cs="Arial"/>
          <w:sz w:val="20"/>
          <w:szCs w:val="20"/>
        </w:rPr>
        <w:t>DESEMPEÑOS</w:t>
      </w:r>
      <w:r w:rsidRPr="006F2034">
        <w:rPr>
          <w:rFonts w:ascii="Arial" w:hAnsi="Arial" w:cs="Arial"/>
          <w:color w:val="000000" w:themeColor="text1"/>
          <w:sz w:val="20"/>
          <w:szCs w:val="20"/>
        </w:rPr>
        <w:t>:</w:t>
      </w:r>
      <w:r w:rsidR="006F2034" w:rsidRPr="006F2034">
        <w:rPr>
          <w:rFonts w:ascii="Arial" w:hAnsi="Arial" w:cs="Arial"/>
          <w:sz w:val="20"/>
          <w:szCs w:val="20"/>
        </w:rPr>
        <w:t xml:space="preserve"> </w:t>
      </w:r>
    </w:p>
    <w:p w:rsidR="006F2034" w:rsidRPr="006F2034" w:rsidRDefault="006F2034" w:rsidP="006F2034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F2034">
        <w:rPr>
          <w:rFonts w:ascii="Arial" w:hAnsi="Arial" w:cs="Arial"/>
          <w:sz w:val="20"/>
          <w:szCs w:val="20"/>
        </w:rPr>
        <w:t>Aplico formas básicas de movimiento en la realización de diferentes prácticas deportivas.</w:t>
      </w:r>
    </w:p>
    <w:p w:rsidR="006F2034" w:rsidRPr="006F2034" w:rsidRDefault="006F2034" w:rsidP="006F2034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F2034">
        <w:rPr>
          <w:rFonts w:ascii="Arial" w:hAnsi="Arial" w:cs="Arial"/>
          <w:sz w:val="20"/>
          <w:szCs w:val="20"/>
        </w:rPr>
        <w:t>Aplico reglas sencillas en diferentes prácticas deportivas individuales y de grupo.</w:t>
      </w:r>
    </w:p>
    <w:p w:rsidR="00CE2ECC" w:rsidRPr="00CE2ECC" w:rsidRDefault="00CE2ECC" w:rsidP="00CE2ECC">
      <w:pPr>
        <w:ind w:right="-3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E2ECC" w:rsidRPr="00253183" w:rsidRDefault="00CE2ECC" w:rsidP="00CE2E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ATERIALES: </w:t>
      </w:r>
      <w:r w:rsidR="004B2D56">
        <w:rPr>
          <w:rFonts w:ascii="Arial" w:hAnsi="Arial" w:cs="Arial"/>
          <w:sz w:val="20"/>
          <w:szCs w:val="20"/>
        </w:rPr>
        <w:t>una pelota pequeña</w:t>
      </w:r>
    </w:p>
    <w:p w:rsidR="00CE2ECC" w:rsidRPr="00253183" w:rsidRDefault="00CE2ECC" w:rsidP="00CE2E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CE2ECC" w:rsidRPr="00253183" w:rsidTr="00083590">
        <w:trPr>
          <w:trHeight w:val="199"/>
        </w:trPr>
        <w:tc>
          <w:tcPr>
            <w:tcW w:w="1271" w:type="dxa"/>
          </w:tcPr>
          <w:p w:rsidR="00CE2ECC" w:rsidRPr="00253183" w:rsidRDefault="00CE2ECC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FASES</w:t>
            </w:r>
          </w:p>
        </w:tc>
        <w:tc>
          <w:tcPr>
            <w:tcW w:w="8080" w:type="dxa"/>
          </w:tcPr>
          <w:p w:rsidR="00CE2ECC" w:rsidRPr="00253183" w:rsidRDefault="00CE2ECC" w:rsidP="000835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</w:tr>
      <w:tr w:rsidR="00CE2ECC" w:rsidRPr="00253183" w:rsidTr="00083590">
        <w:trPr>
          <w:trHeight w:val="2425"/>
        </w:trPr>
        <w:tc>
          <w:tcPr>
            <w:tcW w:w="1271" w:type="dxa"/>
          </w:tcPr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INICIAL</w:t>
            </w: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:rsidR="004B2D56" w:rsidRDefault="004B2D56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2D56" w:rsidRDefault="004B2D56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Explicación de la cualidad física de la coordinación.</w:t>
            </w:r>
          </w:p>
          <w:p w:rsidR="00CE2ECC" w:rsidRPr="00865199" w:rsidRDefault="00CE2ECC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CALENTAMIENTO:</w:t>
            </w:r>
          </w:p>
          <w:p w:rsidR="00CE2ECC" w:rsidRPr="00865199" w:rsidRDefault="00CE2ECC" w:rsidP="00F466CF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Movilidad articular desde la cabeza hacia los pies.</w:t>
            </w:r>
          </w:p>
          <w:p w:rsidR="00CE2ECC" w:rsidRPr="00865199" w:rsidRDefault="00CE2ECC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Cabeza, cuello, hombros, codos, muñecas, manos, columna, caderas, rodillas, rodillas, tobillos, pies.</w:t>
            </w:r>
          </w:p>
          <w:p w:rsidR="00CE2ECC" w:rsidRPr="00865199" w:rsidRDefault="00CE2ECC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Más movilidad… chasqueando los dedos, luego moviendo los brazos como si fueras a asaltar la cuerda, acompañando el movimiento con el cabeza, seguido sin dejar de mover los brazos, levanta rodillas en forma alterna-continúa, finalmente lo acompaña de movimiento de caderas hacia adelante sin dejar de mover los brazos, las caderas, las rodillas y la cabeza.</w:t>
            </w:r>
          </w:p>
          <w:p w:rsidR="00CE2ECC" w:rsidRPr="00865199" w:rsidRDefault="00CE2ECC" w:rsidP="00F466CF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Estiramientos.</w:t>
            </w:r>
          </w:p>
          <w:p w:rsidR="00CE2ECC" w:rsidRPr="00865199" w:rsidRDefault="00CE2ECC" w:rsidP="00F466CF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Movimientos de balanceo hacia adelante y hacia atrás, en el lugar donde estás parad@. X 5 veces.</w:t>
            </w:r>
          </w:p>
          <w:p w:rsidR="00CE2ECC" w:rsidRPr="004B2D56" w:rsidRDefault="004B2D56" w:rsidP="004B2D5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Trotre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 variantes.</w:t>
            </w:r>
          </w:p>
        </w:tc>
      </w:tr>
      <w:tr w:rsidR="00CE2ECC" w:rsidRPr="00253183" w:rsidTr="00083590">
        <w:trPr>
          <w:trHeight w:val="1427"/>
        </w:trPr>
        <w:tc>
          <w:tcPr>
            <w:tcW w:w="1271" w:type="dxa"/>
          </w:tcPr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CENTRAL</w:t>
            </w: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:rsidR="00CE2ECC" w:rsidRPr="00865199" w:rsidRDefault="00CE2ECC" w:rsidP="00F466C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199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ACTIVIDADES:</w:t>
            </w:r>
          </w:p>
          <w:p w:rsidR="004B2D56" w:rsidRDefault="004B2D56" w:rsidP="004B2D5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organizan los estudiantes en varias filas de igual número de estudiantes, los cuales realizaran trote con variantes coordinando con sus compañeros de fila ( elevación de rodillas, taloneo, títere, ejercicio de aducción y abducción con desplazamientos)</w:t>
            </w:r>
          </w:p>
          <w:p w:rsidR="004B2D56" w:rsidRDefault="004B2D56" w:rsidP="004B2D56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Default="00F14D18" w:rsidP="004B2D5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Correr y lanzar: Se</w:t>
            </w:r>
            <w:r w:rsidR="004B2D56">
              <w:rPr>
                <w:rFonts w:ascii="Arial" w:hAnsi="Arial" w:cs="Arial"/>
                <w:sz w:val="20"/>
                <w:szCs w:val="20"/>
              </w:rPr>
              <w:t xml:space="preserve"> ubican los dos equipos detrás de la línea de partida, el primero de la hilera tiene la pelota o el </w:t>
            </w:r>
            <w:r>
              <w:rPr>
                <w:rFonts w:ascii="Arial" w:hAnsi="Arial" w:cs="Arial"/>
                <w:sz w:val="20"/>
                <w:szCs w:val="20"/>
              </w:rPr>
              <w:t>balón</w:t>
            </w:r>
            <w:r w:rsidR="004B2D56">
              <w:rPr>
                <w:rFonts w:ascii="Arial" w:hAnsi="Arial" w:cs="Arial"/>
                <w:sz w:val="20"/>
                <w:szCs w:val="20"/>
              </w:rPr>
              <w:t>. Al iniciarse el juego el primero debe ir a la meta situada</w:t>
            </w:r>
            <w:r>
              <w:rPr>
                <w:rFonts w:ascii="Arial" w:hAnsi="Arial" w:cs="Arial"/>
                <w:sz w:val="20"/>
                <w:szCs w:val="20"/>
              </w:rPr>
              <w:t xml:space="preserve"> a una distancia adecuada y desde esta posición lanzar el balón a su compañero, quien estará a la cabeza de la hilera, el cual hará lo mismo.  Consigue la victoria el equipo que termine primero la ronda.</w:t>
            </w:r>
            <w:r w:rsidR="004B2D56" w:rsidRPr="004B2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14D18" w:rsidRPr="00F14D18" w:rsidRDefault="00F14D18" w:rsidP="00F14D18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F14D18" w:rsidRDefault="00F14D18" w:rsidP="004B2D5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Escapar del tirador: Los estudiantes se disponen en círculo, se enumera, uno recibe la pelota y va a colocarse al centro de la rueda.  A una señal, el jugador central, lanzando la pelota hacia arriba y los niños del circulo empiezan a correr, cuando tome la pelota el niño del centro, en sus manos, grita “ALTO” y los niños deben detenerse donde estén.  El niño que esta al centro tira la pelota a uno de ellos (el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cercano), si logra acertar, éste pasará a realizar igual tarea del que estaba en el centro.  Si no, deberá pagar penitencia y el profesor asignará otro para pasar al centro y reanudar el juego.</w:t>
            </w:r>
          </w:p>
          <w:p w:rsidR="00F14D18" w:rsidRPr="00F14D18" w:rsidRDefault="00F14D18" w:rsidP="00F14D18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F14D18" w:rsidRDefault="00F14D18" w:rsidP="004B2D5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tarro eliminador: Se hace una hilera de estudiantes, y frente a cada hilera se coloca un tarro o cesta. El juego consiste en que cada jugador va lanzando desde una distancia convencional, una piedrita.  Si un jugador logra meter la piedrita en el tarro o cesta, el siguiente también deberá hacerlo o si no queda eliminado.</w:t>
            </w:r>
          </w:p>
          <w:p w:rsidR="00F14D18" w:rsidRPr="00F14D18" w:rsidRDefault="00F14D18" w:rsidP="00F14D18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F14D18" w:rsidRPr="00F14D18" w:rsidRDefault="00F14D18" w:rsidP="00F1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ECC" w:rsidRPr="00253183" w:rsidTr="00083590">
        <w:trPr>
          <w:trHeight w:val="1235"/>
        </w:trPr>
        <w:tc>
          <w:tcPr>
            <w:tcW w:w="1271" w:type="dxa"/>
          </w:tcPr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183"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Pr="00253183" w:rsidRDefault="00CE2ECC" w:rsidP="0008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:rsidR="00CE2ECC" w:rsidRDefault="00CE2ECC" w:rsidP="00F466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2ECC" w:rsidRDefault="00CE2ECC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1B56">
              <w:rPr>
                <w:rFonts w:ascii="Arial" w:hAnsi="Arial" w:cs="Arial"/>
                <w:sz w:val="20"/>
                <w:szCs w:val="20"/>
              </w:rPr>
              <w:t>Hidratación</w:t>
            </w:r>
          </w:p>
          <w:p w:rsidR="00CE2ECC" w:rsidRDefault="00CE2ECC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Estiramientos</w:t>
            </w:r>
          </w:p>
          <w:p w:rsidR="00CE2ECC" w:rsidRPr="00971B56" w:rsidRDefault="00CE2ECC" w:rsidP="00F466C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Juegos y/o ejercicios de relajación muscular</w:t>
            </w:r>
          </w:p>
        </w:tc>
      </w:tr>
    </w:tbl>
    <w:p w:rsidR="00CE2ECC" w:rsidRPr="00253183" w:rsidRDefault="00CE2ECC" w:rsidP="00CE2ECC">
      <w:pPr>
        <w:jc w:val="both"/>
        <w:rPr>
          <w:rFonts w:ascii="Arial" w:hAnsi="Arial" w:cs="Arial"/>
          <w:sz w:val="20"/>
          <w:szCs w:val="20"/>
        </w:rPr>
      </w:pPr>
    </w:p>
    <w:p w:rsidR="00CE2ECC" w:rsidRPr="00253183" w:rsidRDefault="00CE2ECC" w:rsidP="00CE2ECC">
      <w:pPr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OBSERVACIONES: _________________________________________________</w:t>
      </w:r>
    </w:p>
    <w:p w:rsidR="00CE2ECC" w:rsidRPr="00FD31E4" w:rsidRDefault="00CE2ECC" w:rsidP="00FD31E4">
      <w:pPr>
        <w:jc w:val="both"/>
        <w:rPr>
          <w:rFonts w:ascii="Arial" w:hAnsi="Arial" w:cs="Arial"/>
          <w:sz w:val="20"/>
          <w:szCs w:val="20"/>
        </w:rPr>
      </w:pPr>
      <w:r w:rsidRPr="00253183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E2ECC" w:rsidRDefault="00CE2ECC" w:rsidP="00CE2ECC">
      <w:bookmarkStart w:id="0" w:name="_GoBack"/>
      <w:bookmarkEnd w:id="0"/>
    </w:p>
    <w:sectPr w:rsidR="00CE2EC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57" w:rsidRDefault="00E56057" w:rsidP="00EF7CF5">
      <w:pPr>
        <w:spacing w:after="0" w:line="240" w:lineRule="auto"/>
      </w:pPr>
      <w:r>
        <w:separator/>
      </w:r>
    </w:p>
  </w:endnote>
  <w:endnote w:type="continuationSeparator" w:id="0">
    <w:p w:rsidR="00E56057" w:rsidRDefault="00E56057" w:rsidP="00EF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57" w:rsidRDefault="00E56057" w:rsidP="00EF7CF5">
      <w:pPr>
        <w:spacing w:after="0" w:line="240" w:lineRule="auto"/>
      </w:pPr>
      <w:r>
        <w:separator/>
      </w:r>
    </w:p>
  </w:footnote>
  <w:footnote w:type="continuationSeparator" w:id="0">
    <w:p w:rsidR="00E56057" w:rsidRDefault="00E56057" w:rsidP="00EF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49" w:type="dxa"/>
      <w:tblInd w:w="-8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62"/>
      <w:gridCol w:w="6869"/>
      <w:gridCol w:w="1418"/>
    </w:tblGrid>
    <w:tr w:rsidR="00EF7CF5" w:rsidRPr="00177658" w:rsidTr="00A30852">
      <w:trPr>
        <w:trHeight w:val="1273"/>
      </w:trPr>
      <w:tc>
        <w:tcPr>
          <w:tcW w:w="1862" w:type="dxa"/>
        </w:tcPr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_tradnl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es-419" w:eastAsia="es-419"/>
            </w:rPr>
            <w:drawing>
              <wp:anchor distT="0" distB="0" distL="114300" distR="114300" simplePos="0" relativeHeight="251659264" behindDoc="0" locked="0" layoutInCell="1" allowOverlap="1" wp14:anchorId="4057B56D" wp14:editId="7FD7DE60">
                <wp:simplePos x="0" y="0"/>
                <wp:positionH relativeFrom="column">
                  <wp:posOffset>126365</wp:posOffset>
                </wp:positionH>
                <wp:positionV relativeFrom="paragraph">
                  <wp:posOffset>-98425</wp:posOffset>
                </wp:positionV>
                <wp:extent cx="733425" cy="1057275"/>
                <wp:effectExtent l="9525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0" y="0"/>
                          <a:ext cx="7334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_tradnl"/>
            </w:rPr>
          </w:pPr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_tradnl"/>
            </w:rPr>
          </w:pPr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_tradnl"/>
            </w:rPr>
          </w:pPr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_tradnl"/>
            </w:rPr>
          </w:pPr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_tradnl"/>
            </w:rPr>
          </w:pPr>
        </w:p>
      </w:tc>
      <w:tc>
        <w:tcPr>
          <w:tcW w:w="6869" w:type="dxa"/>
        </w:tcPr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_tradnl" w:eastAsia="es-ES_tradnl"/>
            </w:rPr>
          </w:pPr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_tradnl" w:eastAsia="es-ES_tradnl"/>
            </w:rPr>
          </w:pPr>
          <w:r w:rsidRPr="00177658">
            <w:rPr>
              <w:rFonts w:ascii="Arial" w:eastAsia="Times New Roman" w:hAnsi="Arial" w:cs="Arial"/>
              <w:sz w:val="24"/>
              <w:szCs w:val="24"/>
              <w:lang w:val="es-ES_tradnl" w:eastAsia="es-ES_tradnl"/>
            </w:rPr>
            <w:t>INSTITUCION EDUCATIVA CRISTOBAL COL</w:t>
          </w:r>
          <w:proofErr w:type="spellStart"/>
          <w:r w:rsidRPr="00177658">
            <w:rPr>
              <w:rFonts w:ascii="Arial" w:eastAsia="Times New Roman" w:hAnsi="Arial" w:cs="Arial"/>
              <w:sz w:val="24"/>
              <w:szCs w:val="24"/>
              <w:lang w:eastAsia="es-ES_tradnl"/>
            </w:rPr>
            <w:t>Ó</w:t>
          </w:r>
          <w:proofErr w:type="spellEnd"/>
          <w:r w:rsidRPr="00177658">
            <w:rPr>
              <w:rFonts w:ascii="Arial" w:eastAsia="Times New Roman" w:hAnsi="Arial" w:cs="Arial"/>
              <w:sz w:val="24"/>
              <w:szCs w:val="24"/>
              <w:lang w:val="es-ES_tradnl" w:eastAsia="es-ES_tradnl"/>
            </w:rPr>
            <w:t>N</w:t>
          </w:r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lang w:val="es-ES_tradnl" w:eastAsia="es-ES_tradnl"/>
            </w:rPr>
          </w:pPr>
          <w:r w:rsidRPr="00177658">
            <w:rPr>
              <w:rFonts w:ascii="Arial" w:eastAsia="Times New Roman" w:hAnsi="Arial" w:cs="Arial"/>
              <w:lang w:val="es-ES_tradnl" w:eastAsia="es-ES_tradnl"/>
            </w:rPr>
            <w:t>Niveles: Pre-escolar, Primaria, Secundaria y Media V</w:t>
          </w:r>
          <w:r w:rsidRPr="00177658">
            <w:rPr>
              <w:rFonts w:ascii="Arial" w:eastAsia="Times New Roman" w:hAnsi="Arial" w:cs="Arial"/>
              <w:lang w:eastAsia="es-ES_tradnl"/>
            </w:rPr>
            <w:t>o</w:t>
          </w:r>
          <w:proofErr w:type="spellStart"/>
          <w:r w:rsidRPr="00177658">
            <w:rPr>
              <w:rFonts w:ascii="Arial" w:eastAsia="Times New Roman" w:hAnsi="Arial" w:cs="Arial"/>
              <w:lang w:val="es-ES_tradnl" w:eastAsia="es-ES_tradnl"/>
            </w:rPr>
            <w:t>cacional</w:t>
          </w:r>
          <w:proofErr w:type="spellEnd"/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lang w:val="es-ES_tradnl" w:eastAsia="es-ES_tradnl"/>
            </w:rPr>
          </w:pPr>
          <w:proofErr w:type="spellStart"/>
          <w:r w:rsidRPr="00177658">
            <w:rPr>
              <w:rFonts w:ascii="Arial" w:eastAsia="Times New Roman" w:hAnsi="Arial" w:cs="Arial"/>
              <w:lang w:val="es-ES_tradnl" w:eastAsia="es-ES_tradnl"/>
            </w:rPr>
            <w:t>Rec</w:t>
          </w:r>
          <w:proofErr w:type="spellEnd"/>
          <w:r w:rsidRPr="00177658">
            <w:rPr>
              <w:rFonts w:ascii="Arial" w:eastAsia="Times New Roman" w:hAnsi="Arial" w:cs="Arial"/>
              <w:lang w:eastAsia="es-ES_tradnl"/>
            </w:rPr>
            <w:t>o</w:t>
          </w:r>
          <w:r w:rsidRPr="00177658">
            <w:rPr>
              <w:rFonts w:ascii="Arial" w:eastAsia="Times New Roman" w:hAnsi="Arial" w:cs="Arial"/>
              <w:lang w:val="es-ES_tradnl" w:eastAsia="es-ES_tradnl"/>
            </w:rPr>
            <w:t>n</w:t>
          </w:r>
          <w:r w:rsidRPr="00177658">
            <w:rPr>
              <w:rFonts w:ascii="Arial" w:eastAsia="Times New Roman" w:hAnsi="Arial" w:cs="Arial"/>
              <w:lang w:eastAsia="es-ES_tradnl"/>
            </w:rPr>
            <w:t>o</w:t>
          </w:r>
          <w:proofErr w:type="spellStart"/>
          <w:r w:rsidRPr="00177658">
            <w:rPr>
              <w:rFonts w:ascii="Arial" w:eastAsia="Times New Roman" w:hAnsi="Arial" w:cs="Arial"/>
              <w:lang w:val="es-ES_tradnl" w:eastAsia="es-ES_tradnl"/>
            </w:rPr>
            <w:t>cimient</w:t>
          </w:r>
          <w:proofErr w:type="spellEnd"/>
          <w:r w:rsidRPr="00177658">
            <w:rPr>
              <w:rFonts w:ascii="Arial" w:eastAsia="Times New Roman" w:hAnsi="Arial" w:cs="Arial"/>
              <w:lang w:eastAsia="es-ES_tradnl"/>
            </w:rPr>
            <w:t>o</w:t>
          </w:r>
          <w:r w:rsidRPr="00177658">
            <w:rPr>
              <w:rFonts w:ascii="Arial" w:eastAsia="Times New Roman" w:hAnsi="Arial" w:cs="Arial"/>
              <w:lang w:val="es-ES_tradnl" w:eastAsia="es-ES_tradnl"/>
            </w:rPr>
            <w:t xml:space="preserve"> de estudios: </w:t>
          </w:r>
          <w:proofErr w:type="spellStart"/>
          <w:r w:rsidRPr="00177658">
            <w:rPr>
              <w:rFonts w:ascii="Arial" w:eastAsia="Times New Roman" w:hAnsi="Arial" w:cs="Arial"/>
              <w:lang w:val="es-ES_tradnl" w:eastAsia="es-ES_tradnl"/>
            </w:rPr>
            <w:t>Resoluci</w:t>
          </w:r>
          <w:r w:rsidRPr="00177658">
            <w:rPr>
              <w:rFonts w:ascii="Arial" w:eastAsia="Times New Roman" w:hAnsi="Arial" w:cs="Arial"/>
              <w:lang w:eastAsia="es-ES_tradnl"/>
            </w:rPr>
            <w:t>ó</w:t>
          </w:r>
          <w:proofErr w:type="spellEnd"/>
          <w:r w:rsidRPr="00177658">
            <w:rPr>
              <w:rFonts w:ascii="Arial" w:eastAsia="Times New Roman" w:hAnsi="Arial" w:cs="Arial"/>
              <w:lang w:val="es-ES_tradnl" w:eastAsia="es-ES_tradnl"/>
            </w:rPr>
            <w:t>n Nº 1458 de Julio 1 de 2004</w:t>
          </w:r>
        </w:p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lang w:val="es-ES_tradnl" w:eastAsia="es-ES_tradnl"/>
            </w:rPr>
          </w:pPr>
          <w:r w:rsidRPr="00177658">
            <w:rPr>
              <w:rFonts w:ascii="Arial" w:eastAsia="Times New Roman" w:hAnsi="Arial" w:cs="Arial"/>
              <w:lang w:val="es-ES_tradnl" w:eastAsia="es-ES_tradnl"/>
            </w:rPr>
            <w:t>SISTEMA DE GESTION DE CALIDAD - SGC- MECI-SISTEDA</w:t>
          </w:r>
        </w:p>
      </w:tc>
      <w:tc>
        <w:tcPr>
          <w:tcW w:w="1418" w:type="dxa"/>
        </w:tcPr>
        <w:p w:rsidR="00EF7CF5" w:rsidRPr="00177658" w:rsidRDefault="00EF7CF5" w:rsidP="00EF7CF5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_tradnl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es-419" w:eastAsia="es-419"/>
            </w:rPr>
            <w:drawing>
              <wp:anchor distT="0" distB="0" distL="114300" distR="114300" simplePos="0" relativeHeight="251660288" behindDoc="0" locked="0" layoutInCell="1" allowOverlap="1" wp14:anchorId="177B0988" wp14:editId="6629553C">
                <wp:simplePos x="0" y="0"/>
                <wp:positionH relativeFrom="column">
                  <wp:posOffset>10160</wp:posOffset>
                </wp:positionH>
                <wp:positionV relativeFrom="paragraph">
                  <wp:posOffset>63500</wp:posOffset>
                </wp:positionV>
                <wp:extent cx="753110" cy="733425"/>
                <wp:effectExtent l="0" t="0" r="8890" b="9525"/>
                <wp:wrapNone/>
                <wp:docPr id="1" name="Imagen 1" descr="escudo del coleg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 del coleg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F7CF5" w:rsidRPr="00177658" w:rsidRDefault="00EF7CF5" w:rsidP="00EF7CF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</w:p>
  <w:p w:rsidR="00EF7CF5" w:rsidRPr="00177658" w:rsidRDefault="00EF7CF5" w:rsidP="00EF7CF5">
    <w:pPr>
      <w:pStyle w:val="Encabezado"/>
      <w:rPr>
        <w:lang w:val="es-ES_tradnl"/>
      </w:rPr>
    </w:pPr>
  </w:p>
  <w:p w:rsidR="00EF7CF5" w:rsidRDefault="00EF7C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4DE"/>
    <w:multiLevelType w:val="hybridMultilevel"/>
    <w:tmpl w:val="B936F5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580"/>
    <w:multiLevelType w:val="hybridMultilevel"/>
    <w:tmpl w:val="A162DC1E"/>
    <w:lvl w:ilvl="0" w:tplc="23A034C4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4603A"/>
    <w:multiLevelType w:val="hybridMultilevel"/>
    <w:tmpl w:val="68749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5146"/>
    <w:multiLevelType w:val="hybridMultilevel"/>
    <w:tmpl w:val="2FB6B722"/>
    <w:lvl w:ilvl="0" w:tplc="B7943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A5839"/>
    <w:multiLevelType w:val="hybridMultilevel"/>
    <w:tmpl w:val="EB0811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35E41"/>
    <w:multiLevelType w:val="hybridMultilevel"/>
    <w:tmpl w:val="0E1466CE"/>
    <w:lvl w:ilvl="0" w:tplc="47A851E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F5"/>
    <w:rsid w:val="00105528"/>
    <w:rsid w:val="002509C8"/>
    <w:rsid w:val="003E449F"/>
    <w:rsid w:val="00476BA4"/>
    <w:rsid w:val="004B2D56"/>
    <w:rsid w:val="006F2034"/>
    <w:rsid w:val="007473FF"/>
    <w:rsid w:val="008134FE"/>
    <w:rsid w:val="00856DD5"/>
    <w:rsid w:val="00897A22"/>
    <w:rsid w:val="00964C8E"/>
    <w:rsid w:val="00971B56"/>
    <w:rsid w:val="00A8022D"/>
    <w:rsid w:val="00BE170A"/>
    <w:rsid w:val="00CE2ECC"/>
    <w:rsid w:val="00DE229D"/>
    <w:rsid w:val="00E43139"/>
    <w:rsid w:val="00E56057"/>
    <w:rsid w:val="00EF7CF5"/>
    <w:rsid w:val="00F14D18"/>
    <w:rsid w:val="00F466CF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0C88AE-F0F5-494E-8251-BF41BEA8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22D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CF5"/>
  </w:style>
  <w:style w:type="paragraph" w:styleId="Piedepgina">
    <w:name w:val="footer"/>
    <w:basedOn w:val="Normal"/>
    <w:link w:val="PiedepginaCar"/>
    <w:uiPriority w:val="99"/>
    <w:unhideWhenUsed/>
    <w:rsid w:val="00EF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CF5"/>
  </w:style>
  <w:style w:type="table" w:styleId="Tablaconcuadrcula">
    <w:name w:val="Table Grid"/>
    <w:basedOn w:val="Tablanormal"/>
    <w:uiPriority w:val="59"/>
    <w:rsid w:val="00250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80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1464</Words>
  <Characters>8056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2016-03-08T00:49:00Z</dcterms:created>
  <dcterms:modified xsi:type="dcterms:W3CDTF">2016-03-08T00:49:00Z</dcterms:modified>
</cp:coreProperties>
</file>